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9F" w:rsidRDefault="0081599F" w:rsidP="0081599F">
      <w:pPr>
        <w:snapToGrid w:val="0"/>
        <w:spacing w:line="620" w:lineRule="exact"/>
        <w:contextualSpacing/>
        <w:rPr>
          <w:rFonts w:ascii="方正小标宋简体" w:eastAsia="方正小标宋简体" w:hAnsi="方正小标宋简体" w:cs="方正小标宋简体"/>
          <w:bCs/>
          <w:spacing w:val="-20"/>
          <w:kern w:val="161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1610"/>
          <w:sz w:val="36"/>
          <w:szCs w:val="36"/>
        </w:rPr>
        <w:t>马边彝族自治县禾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1610"/>
          <w:sz w:val="36"/>
          <w:szCs w:val="36"/>
        </w:rPr>
        <w:t>丰国有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1610"/>
          <w:sz w:val="36"/>
          <w:szCs w:val="36"/>
        </w:rPr>
        <w:t>资产有限公司招聘报名信息表</w:t>
      </w:r>
    </w:p>
    <w:tbl>
      <w:tblPr>
        <w:tblpPr w:leftFromText="180" w:rightFromText="180" w:vertAnchor="text" w:horzAnchor="page" w:tblpX="902" w:tblpY="625"/>
        <w:tblOverlap w:val="never"/>
        <w:tblW w:w="102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470"/>
        <w:gridCol w:w="1815"/>
        <w:gridCol w:w="1630"/>
        <w:gridCol w:w="1185"/>
        <w:gridCol w:w="1080"/>
        <w:gridCol w:w="1815"/>
      </w:tblGrid>
      <w:tr w:rsidR="0081599F" w:rsidTr="00A9496E">
        <w:trPr>
          <w:trHeight w:val="420"/>
        </w:trPr>
        <w:tc>
          <w:tcPr>
            <w:tcW w:w="1027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ind w:firstLineChars="200" w:firstLine="472"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 xml:space="preserve">                                                    报名时间：</w:t>
            </w:r>
          </w:p>
        </w:tc>
      </w:tr>
      <w:tr w:rsidR="0081599F" w:rsidTr="00A9496E">
        <w:trPr>
          <w:trHeight w:val="46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姓 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性 别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照片</w:t>
            </w:r>
          </w:p>
        </w:tc>
      </w:tr>
      <w:tr w:rsidR="0081599F" w:rsidTr="00A9496E">
        <w:trPr>
          <w:trHeight w:val="4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出生地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民 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599F" w:rsidTr="00A9496E">
        <w:trPr>
          <w:trHeight w:val="43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最高学历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所学专业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毕业时间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599F" w:rsidTr="00A9496E">
        <w:trPr>
          <w:trHeight w:val="30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毕业院校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学 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599F" w:rsidTr="00A9496E">
        <w:trPr>
          <w:trHeight w:val="91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资格证、执业证等级、类别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健康状况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婚姻状况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599F" w:rsidTr="00A9496E">
        <w:trPr>
          <w:trHeight w:val="63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现工作单位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签订合同情况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599F" w:rsidTr="00A9496E">
        <w:trPr>
          <w:trHeight w:val="46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身份证号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户口所在地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599F" w:rsidTr="00A9496E">
        <w:trPr>
          <w:trHeight w:val="52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报考岗位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岗位编码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599F" w:rsidTr="00A9496E">
        <w:trPr>
          <w:trHeight w:val="124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个人简历</w:t>
            </w:r>
          </w:p>
        </w:tc>
        <w:tc>
          <w:tcPr>
            <w:tcW w:w="8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599F" w:rsidTr="00A9496E">
        <w:trPr>
          <w:trHeight w:val="123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获得过何种职业证书，有何专长</w:t>
            </w:r>
          </w:p>
        </w:tc>
        <w:tc>
          <w:tcPr>
            <w:tcW w:w="8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599F" w:rsidTr="00A9496E">
        <w:trPr>
          <w:trHeight w:val="131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家庭主要成员及工作单位和职务</w:t>
            </w:r>
          </w:p>
        </w:tc>
        <w:tc>
          <w:tcPr>
            <w:tcW w:w="8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599F" w:rsidTr="00A9496E">
        <w:trPr>
          <w:trHeight w:val="80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所受奖惩情况</w:t>
            </w:r>
          </w:p>
        </w:tc>
        <w:tc>
          <w:tcPr>
            <w:tcW w:w="8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  <w:tr w:rsidR="0081599F" w:rsidTr="00A9496E">
        <w:trPr>
          <w:trHeight w:val="91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资格审核结果及意见</w:t>
            </w:r>
          </w:p>
        </w:tc>
        <w:tc>
          <w:tcPr>
            <w:tcW w:w="8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599F" w:rsidRDefault="0081599F" w:rsidP="00A9496E">
            <w:pPr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</w:tr>
    </w:tbl>
    <w:p w:rsidR="00000000" w:rsidRDefault="0081599F"/>
    <w:sectPr w:rsidR="00000000" w:rsidSect="004239AE">
      <w:footerReference w:type="even" r:id="rId6"/>
      <w:footerReference w:type="default" r:id="rId7"/>
      <w:pgSz w:w="11906" w:h="16838"/>
      <w:pgMar w:top="1417" w:right="1474" w:bottom="1417" w:left="1587" w:header="851" w:footer="992" w:gutter="0"/>
      <w:pgNumType w:fmt="numberInDash" w:start="1"/>
      <w:cols w:space="0"/>
      <w:docGrid w:type="linesAndChars" w:linePitch="605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99F" w:rsidRDefault="0081599F" w:rsidP="0081599F">
      <w:r>
        <w:separator/>
      </w:r>
    </w:p>
  </w:endnote>
  <w:endnote w:type="continuationSeparator" w:id="1">
    <w:p w:rsidR="0081599F" w:rsidRDefault="0081599F" w:rsidP="0081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AE" w:rsidRDefault="008159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39AE" w:rsidRDefault="008159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AE" w:rsidRDefault="0081599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4239AE" w:rsidRDefault="0081599F">
                <w:pPr>
                  <w:pStyle w:val="a5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99F" w:rsidRDefault="0081599F" w:rsidP="0081599F">
      <w:r>
        <w:separator/>
      </w:r>
    </w:p>
  </w:footnote>
  <w:footnote w:type="continuationSeparator" w:id="1">
    <w:p w:rsidR="0081599F" w:rsidRDefault="0081599F" w:rsidP="00815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99F"/>
    <w:rsid w:val="0081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599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15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1599F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8159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81599F"/>
    <w:rPr>
      <w:sz w:val="18"/>
      <w:szCs w:val="18"/>
    </w:rPr>
  </w:style>
  <w:style w:type="paragraph" w:styleId="a0">
    <w:name w:val="Body Text"/>
    <w:basedOn w:val="a"/>
    <w:link w:val="Char1"/>
    <w:qFormat/>
    <w:rsid w:val="0081599F"/>
    <w:pPr>
      <w:spacing w:after="120"/>
    </w:pPr>
  </w:style>
  <w:style w:type="character" w:customStyle="1" w:styleId="Char1">
    <w:name w:val="正文文本 Char"/>
    <w:basedOn w:val="a1"/>
    <w:link w:val="a0"/>
    <w:rsid w:val="0081599F"/>
    <w:rPr>
      <w:rFonts w:ascii="Times New Roman" w:eastAsia="仿宋_GB2312" w:hAnsi="Times New Roman" w:cs="Times New Roman"/>
      <w:sz w:val="32"/>
      <w:szCs w:val="24"/>
    </w:rPr>
  </w:style>
  <w:style w:type="character" w:styleId="a6">
    <w:name w:val="page number"/>
    <w:basedOn w:val="a1"/>
    <w:qFormat/>
    <w:rsid w:val="00815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2019-10-16T00:55:00Z</dcterms:created>
  <dcterms:modified xsi:type="dcterms:W3CDTF">2019-10-16T00:55:00Z</dcterms:modified>
</cp:coreProperties>
</file>