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F5" w:rsidRDefault="001C15D5">
      <w:pPr>
        <w:spacing w:line="576" w:lineRule="exac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</w:t>
      </w:r>
      <w:r>
        <w:rPr>
          <w:rFonts w:ascii="黑体" w:eastAsia="黑体" w:hAnsi="仿宋_GB2312" w:cs="仿宋_GB2312"/>
          <w:sz w:val="32"/>
          <w:szCs w:val="32"/>
        </w:rPr>
        <w:t>2</w:t>
      </w:r>
    </w:p>
    <w:p w:rsidR="00490DF5" w:rsidRPr="007D0619" w:rsidRDefault="001C15D5">
      <w:pPr>
        <w:jc w:val="center"/>
        <w:rPr>
          <w:rFonts w:ascii="方正小标宋简体" w:eastAsia="方正小标宋简体" w:hAnsi="宋体" w:cs="宋体"/>
          <w:color w:val="000000"/>
          <w:spacing w:val="-54"/>
          <w:kern w:val="0"/>
          <w:sz w:val="44"/>
          <w:szCs w:val="44"/>
        </w:rPr>
      </w:pPr>
      <w:r w:rsidRPr="007D0619">
        <w:rPr>
          <w:rFonts w:ascii="方正小标宋简体" w:eastAsia="方正小标宋简体" w:hAnsi="宋体" w:cs="宋体" w:hint="eastAsia"/>
          <w:color w:val="000000"/>
          <w:spacing w:val="-54"/>
          <w:kern w:val="0"/>
          <w:sz w:val="44"/>
          <w:szCs w:val="44"/>
        </w:rPr>
        <w:t>剑阁县成熟型人才公开回引专业类</w:t>
      </w:r>
      <w:r w:rsidR="00DD3596">
        <w:rPr>
          <w:rFonts w:ascii="方正小标宋简体" w:eastAsia="方正小标宋简体" w:hAnsi="宋体" w:cs="宋体" w:hint="eastAsia"/>
          <w:color w:val="000000"/>
          <w:spacing w:val="-54"/>
          <w:kern w:val="0"/>
          <w:sz w:val="44"/>
          <w:szCs w:val="44"/>
        </w:rPr>
        <w:t>或</w:t>
      </w:r>
      <w:r w:rsidR="007D0619" w:rsidRPr="007D0619">
        <w:rPr>
          <w:rFonts w:ascii="方正小标宋简体" w:eastAsia="方正小标宋简体" w:hAnsi="宋体" w:cs="宋体" w:hint="eastAsia"/>
          <w:color w:val="000000"/>
          <w:spacing w:val="-54"/>
          <w:kern w:val="0"/>
          <w:sz w:val="44"/>
          <w:szCs w:val="44"/>
        </w:rPr>
        <w:t>较为急需专业</w:t>
      </w:r>
      <w:r w:rsidRPr="007D0619">
        <w:rPr>
          <w:rFonts w:ascii="方正小标宋简体" w:eastAsia="方正小标宋简体" w:hAnsi="宋体" w:cs="宋体" w:hint="eastAsia"/>
          <w:color w:val="000000"/>
          <w:spacing w:val="-54"/>
          <w:kern w:val="0"/>
          <w:sz w:val="44"/>
          <w:szCs w:val="44"/>
        </w:rPr>
        <w:t>目录</w:t>
      </w:r>
    </w:p>
    <w:tbl>
      <w:tblPr>
        <w:tblW w:w="9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6"/>
        <w:gridCol w:w="2499"/>
        <w:gridCol w:w="670"/>
        <w:gridCol w:w="1989"/>
        <w:gridCol w:w="4111"/>
      </w:tblGrid>
      <w:tr w:rsidR="00490DF5" w:rsidTr="00D63F3A">
        <w:trPr>
          <w:trHeight w:val="682"/>
          <w:jc w:val="center"/>
        </w:trPr>
        <w:tc>
          <w:tcPr>
            <w:tcW w:w="65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0DF5" w:rsidRDefault="001C15D5"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0DF5" w:rsidRDefault="001C15D5"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0DF5" w:rsidRDefault="001C15D5">
            <w:pPr>
              <w:widowControl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名额</w:t>
            </w:r>
          </w:p>
          <w:p w:rsidR="00490DF5" w:rsidRDefault="001C15D5"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（名）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0DF5" w:rsidRDefault="001C15D5"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拟回引单位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490DF5" w:rsidRDefault="001C15D5">
            <w:pPr>
              <w:widowControl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拟回引岗位编制及数量</w:t>
            </w:r>
          </w:p>
        </w:tc>
      </w:tr>
      <w:tr w:rsidR="00490DF5" w:rsidTr="000A7257">
        <w:trPr>
          <w:trHeight w:val="554"/>
          <w:jc w:val="center"/>
        </w:trPr>
        <w:tc>
          <w:tcPr>
            <w:tcW w:w="65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0DF5" w:rsidRDefault="001C1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0DF5" w:rsidRDefault="001C15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电子信息类、计算机类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0DF5" w:rsidRDefault="001C1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0DF5" w:rsidRDefault="001C15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县委组织部</w:t>
            </w:r>
            <w:r w:rsidR="006E0915">
              <w:rPr>
                <w:rFonts w:ascii="宋体" w:hAnsi="宋体" w:cs="宋体" w:hint="eastAsia"/>
                <w:color w:val="000000"/>
                <w:kern w:val="0"/>
                <w:sz w:val="24"/>
              </w:rPr>
              <w:t>流动党员管理服务中心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490DF5" w:rsidRDefault="001C15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事业单位管理岗位九级1名</w:t>
            </w:r>
          </w:p>
        </w:tc>
      </w:tr>
      <w:tr w:rsidR="00E15713" w:rsidTr="000A7257">
        <w:trPr>
          <w:trHeight w:val="711"/>
          <w:jc w:val="center"/>
        </w:trPr>
        <w:tc>
          <w:tcPr>
            <w:tcW w:w="65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2477CF" w:rsidP="00F87A1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中国语言文学类</w:t>
            </w:r>
          </w:p>
        </w:tc>
        <w:tc>
          <w:tcPr>
            <w:tcW w:w="67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县委组织部老干部服务中心、直属机关党建事务中心</w:t>
            </w:r>
          </w:p>
        </w:tc>
        <w:tc>
          <w:tcPr>
            <w:tcW w:w="4111" w:type="dxa"/>
            <w:vAlign w:val="center"/>
          </w:tcPr>
          <w:p w:rsidR="00E15713" w:rsidRDefault="00E157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参照公务员管理事业单位人员2名</w:t>
            </w:r>
          </w:p>
        </w:tc>
      </w:tr>
      <w:tr w:rsidR="00E15713" w:rsidTr="000A7257">
        <w:trPr>
          <w:trHeight w:val="456"/>
          <w:jc w:val="center"/>
        </w:trPr>
        <w:tc>
          <w:tcPr>
            <w:tcW w:w="65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 w:rsidP="00E62B26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县委宣传部互联网信息中心</w:t>
            </w:r>
          </w:p>
        </w:tc>
        <w:tc>
          <w:tcPr>
            <w:tcW w:w="4111" w:type="dxa"/>
            <w:vAlign w:val="center"/>
          </w:tcPr>
          <w:p w:rsidR="00E15713" w:rsidRDefault="00E1571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事业单位管理岗位九级2名</w:t>
            </w:r>
          </w:p>
        </w:tc>
      </w:tr>
      <w:tr w:rsidR="00E15713" w:rsidTr="000A7257">
        <w:trPr>
          <w:trHeight w:val="366"/>
          <w:jc w:val="center"/>
        </w:trPr>
        <w:tc>
          <w:tcPr>
            <w:tcW w:w="65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县财政局国有资产事务中心</w:t>
            </w:r>
          </w:p>
        </w:tc>
        <w:tc>
          <w:tcPr>
            <w:tcW w:w="4111" w:type="dxa"/>
            <w:vAlign w:val="center"/>
          </w:tcPr>
          <w:p w:rsidR="00E15713" w:rsidRDefault="00E1571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参照公务员管理事业单位人员1名</w:t>
            </w:r>
          </w:p>
        </w:tc>
      </w:tr>
      <w:tr w:rsidR="00E15713" w:rsidTr="000A7257">
        <w:trPr>
          <w:trHeight w:val="445"/>
          <w:jc w:val="center"/>
        </w:trPr>
        <w:tc>
          <w:tcPr>
            <w:tcW w:w="65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 w:rsidP="00B166D6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县住建局环境卫生事务中心</w:t>
            </w:r>
          </w:p>
        </w:tc>
        <w:tc>
          <w:tcPr>
            <w:tcW w:w="4111" w:type="dxa"/>
            <w:vAlign w:val="center"/>
          </w:tcPr>
          <w:p w:rsidR="00E15713" w:rsidRDefault="00E15713" w:rsidP="00CE022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事业单位专业技术岗位1名</w:t>
            </w:r>
          </w:p>
        </w:tc>
      </w:tr>
      <w:tr w:rsidR="00E15713" w:rsidTr="000A7257">
        <w:trPr>
          <w:trHeight w:val="356"/>
          <w:jc w:val="center"/>
        </w:trPr>
        <w:tc>
          <w:tcPr>
            <w:tcW w:w="65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13" w:rsidRDefault="00E15713" w:rsidP="00B166D6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剑阁经济开发区</w:t>
            </w:r>
          </w:p>
        </w:tc>
        <w:tc>
          <w:tcPr>
            <w:tcW w:w="4111" w:type="dxa"/>
            <w:vAlign w:val="center"/>
          </w:tcPr>
          <w:p w:rsidR="00E15713" w:rsidRDefault="00E15713" w:rsidP="00C7541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参照公务员管理事业单位人员</w:t>
            </w:r>
            <w:r w:rsidR="000C0F53">
              <w:rPr>
                <w:rFonts w:ascii="宋体" w:cs="宋体" w:hint="eastAsia"/>
                <w:color w:val="000000"/>
                <w:sz w:val="24"/>
              </w:rPr>
              <w:t>2</w:t>
            </w:r>
            <w:r w:rsidR="00C7541D">
              <w:rPr>
                <w:rFonts w:ascii="宋体" w:cs="宋体" w:hint="eastAsia"/>
                <w:color w:val="000000"/>
                <w:sz w:val="24"/>
              </w:rPr>
              <w:t>名</w:t>
            </w:r>
          </w:p>
        </w:tc>
      </w:tr>
      <w:tr w:rsidR="00921A58" w:rsidTr="000A7257">
        <w:trPr>
          <w:trHeight w:val="356"/>
          <w:jc w:val="center"/>
        </w:trPr>
        <w:tc>
          <w:tcPr>
            <w:tcW w:w="6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921A58" w:rsidP="00530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921A58" w:rsidP="005304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环境科学与工程类</w:t>
            </w:r>
          </w:p>
        </w:tc>
        <w:tc>
          <w:tcPr>
            <w:tcW w:w="6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3028D9" w:rsidP="005304A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921A58" w:rsidP="005304A5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剑阁经济开发区</w:t>
            </w:r>
          </w:p>
        </w:tc>
        <w:tc>
          <w:tcPr>
            <w:tcW w:w="4111" w:type="dxa"/>
            <w:vAlign w:val="center"/>
          </w:tcPr>
          <w:p w:rsidR="00921A58" w:rsidRDefault="00921A58" w:rsidP="00967336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参照公务员管理事业单位人员</w:t>
            </w:r>
            <w:r w:rsidR="00967336">
              <w:rPr>
                <w:rFonts w:asci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</w:tr>
      <w:tr w:rsidR="00921A58" w:rsidTr="000A7257">
        <w:trPr>
          <w:trHeight w:val="356"/>
          <w:jc w:val="center"/>
        </w:trPr>
        <w:tc>
          <w:tcPr>
            <w:tcW w:w="6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921A58" w:rsidP="00530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921A58" w:rsidP="005304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建筑类</w:t>
            </w:r>
          </w:p>
        </w:tc>
        <w:tc>
          <w:tcPr>
            <w:tcW w:w="6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3028D9" w:rsidP="005304A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921A58" w:rsidP="005304A5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剑阁经济开发区</w:t>
            </w:r>
          </w:p>
        </w:tc>
        <w:tc>
          <w:tcPr>
            <w:tcW w:w="4111" w:type="dxa"/>
            <w:vAlign w:val="center"/>
          </w:tcPr>
          <w:p w:rsidR="00921A58" w:rsidRDefault="00921A58" w:rsidP="00967336">
            <w:pPr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参照公务员管理事业单位人员</w:t>
            </w:r>
            <w:r w:rsidR="00967336">
              <w:rPr>
                <w:rFonts w:asci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</w:tr>
      <w:tr w:rsidR="00921A58" w:rsidTr="001746BF">
        <w:trPr>
          <w:trHeight w:val="717"/>
          <w:jc w:val="center"/>
        </w:trPr>
        <w:tc>
          <w:tcPr>
            <w:tcW w:w="6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921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921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会计学、财务管理</w:t>
            </w:r>
          </w:p>
        </w:tc>
        <w:tc>
          <w:tcPr>
            <w:tcW w:w="6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921A5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1A58" w:rsidRDefault="00921A58" w:rsidP="00AF1896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县农业农村局农业科教服务中心</w:t>
            </w:r>
          </w:p>
        </w:tc>
        <w:tc>
          <w:tcPr>
            <w:tcW w:w="4111" w:type="dxa"/>
            <w:vAlign w:val="center"/>
          </w:tcPr>
          <w:p w:rsidR="00921A58" w:rsidRDefault="00921A58" w:rsidP="002333FB"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事业单位管理岗位或专业技术岗位1名</w:t>
            </w:r>
          </w:p>
        </w:tc>
      </w:tr>
      <w:tr w:rsidR="008C1590" w:rsidTr="001746BF">
        <w:trPr>
          <w:trHeight w:val="717"/>
          <w:jc w:val="center"/>
        </w:trPr>
        <w:tc>
          <w:tcPr>
            <w:tcW w:w="6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 w:rsidP="00530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 w:rsidP="005304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果树学、园艺技术</w:t>
            </w:r>
          </w:p>
        </w:tc>
        <w:tc>
          <w:tcPr>
            <w:tcW w:w="6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 w:rsidP="005304A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 w:rsidP="005304A5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县农业农村局土壤肥料工作站</w:t>
            </w:r>
          </w:p>
        </w:tc>
        <w:tc>
          <w:tcPr>
            <w:tcW w:w="4111" w:type="dxa"/>
            <w:vAlign w:val="center"/>
          </w:tcPr>
          <w:p w:rsidR="008C1590" w:rsidRDefault="008C1590" w:rsidP="005304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3A">
              <w:rPr>
                <w:rFonts w:ascii="宋体" w:hAnsi="宋体" w:cs="宋体" w:hint="eastAsia"/>
                <w:color w:val="000000"/>
                <w:kern w:val="0"/>
                <w:sz w:val="24"/>
              </w:rPr>
              <w:t>事业单位管理岗位或专业技术岗位1名</w:t>
            </w:r>
          </w:p>
        </w:tc>
      </w:tr>
      <w:tr w:rsidR="008C1590" w:rsidTr="001746BF">
        <w:trPr>
          <w:trHeight w:val="717"/>
          <w:jc w:val="center"/>
        </w:trPr>
        <w:tc>
          <w:tcPr>
            <w:tcW w:w="6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 w:rsidP="00530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 w:rsidP="005304A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生物科学类、生物医学工程类、生物工程类、植物生产类、动物生产类、动物医学类、化学生物学</w:t>
            </w:r>
          </w:p>
        </w:tc>
        <w:tc>
          <w:tcPr>
            <w:tcW w:w="6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 w:rsidP="005304A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 w:rsidP="005304A5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县农业农村局农产品质量安全中心</w:t>
            </w:r>
          </w:p>
        </w:tc>
        <w:tc>
          <w:tcPr>
            <w:tcW w:w="4111" w:type="dxa"/>
            <w:vAlign w:val="center"/>
          </w:tcPr>
          <w:p w:rsidR="008C1590" w:rsidRDefault="008C1590" w:rsidP="005304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3F3A">
              <w:rPr>
                <w:rFonts w:ascii="宋体" w:hAnsi="宋体" w:cs="宋体" w:hint="eastAsia"/>
                <w:color w:val="000000"/>
                <w:kern w:val="0"/>
                <w:sz w:val="24"/>
              </w:rPr>
              <w:t>事业单位管理岗位或专业技术岗位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D63F3A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</w:tr>
      <w:tr w:rsidR="008C1590" w:rsidTr="00766757">
        <w:trPr>
          <w:trHeight w:val="260"/>
          <w:jc w:val="center"/>
        </w:trPr>
        <w:tc>
          <w:tcPr>
            <w:tcW w:w="6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道路桥梁与渡河工程</w:t>
            </w:r>
          </w:p>
        </w:tc>
        <w:tc>
          <w:tcPr>
            <w:tcW w:w="6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 w:rsidP="00AF1896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县交通运输局</w:t>
            </w:r>
          </w:p>
        </w:tc>
        <w:tc>
          <w:tcPr>
            <w:tcW w:w="4111" w:type="dxa"/>
            <w:vAlign w:val="center"/>
          </w:tcPr>
          <w:p w:rsidR="008C1590" w:rsidRDefault="008C1590" w:rsidP="002333FB">
            <w:pPr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公务员1名</w:t>
            </w:r>
          </w:p>
        </w:tc>
      </w:tr>
      <w:tr w:rsidR="008C1590" w:rsidTr="00D63F3A">
        <w:trPr>
          <w:trHeight w:val="622"/>
          <w:jc w:val="center"/>
        </w:trPr>
        <w:tc>
          <w:tcPr>
            <w:tcW w:w="6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2BB5">
              <w:rPr>
                <w:rFonts w:ascii="宋体" w:hAnsi="宋体" w:cs="宋体" w:hint="eastAsia"/>
                <w:color w:val="000000"/>
                <w:kern w:val="0"/>
                <w:sz w:val="24"/>
              </w:rPr>
              <w:t>法学类、食品科学与工程类</w:t>
            </w:r>
          </w:p>
        </w:tc>
        <w:tc>
          <w:tcPr>
            <w:tcW w:w="6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县市场监管局下寺所、剑门所</w:t>
            </w:r>
          </w:p>
        </w:tc>
        <w:tc>
          <w:tcPr>
            <w:tcW w:w="4111" w:type="dxa"/>
            <w:vAlign w:val="center"/>
          </w:tcPr>
          <w:p w:rsidR="008C1590" w:rsidRPr="00D63F3A" w:rsidRDefault="008C1590" w:rsidP="00D63F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公务员2名</w:t>
            </w:r>
          </w:p>
        </w:tc>
      </w:tr>
      <w:tr w:rsidR="008C1590" w:rsidTr="00D63F3A">
        <w:trPr>
          <w:trHeight w:val="511"/>
          <w:jc w:val="center"/>
        </w:trPr>
        <w:tc>
          <w:tcPr>
            <w:tcW w:w="6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302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590" w:rsidRDefault="008C1590" w:rsidP="00C5244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8C1590" w:rsidRDefault="008C1590" w:rsidP="00C5244E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490DF5" w:rsidRPr="00D63F3A" w:rsidRDefault="00490DF5" w:rsidP="00E42BC2">
      <w:pPr>
        <w:ind w:firstLineChars="200" w:firstLine="480"/>
        <w:rPr>
          <w:rFonts w:ascii="仿宋_GB2312" w:eastAsia="仿宋_GB2312"/>
          <w:sz w:val="24"/>
        </w:rPr>
      </w:pPr>
    </w:p>
    <w:sectPr w:rsidR="00490DF5" w:rsidRPr="00D63F3A" w:rsidSect="0049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C3" w:rsidRDefault="009C04C3" w:rsidP="00D9415C">
      <w:r>
        <w:separator/>
      </w:r>
    </w:p>
  </w:endnote>
  <w:endnote w:type="continuationSeparator" w:id="0">
    <w:p w:rsidR="009C04C3" w:rsidRDefault="009C04C3" w:rsidP="00D9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C3" w:rsidRDefault="009C04C3" w:rsidP="00D9415C">
      <w:r>
        <w:separator/>
      </w:r>
    </w:p>
  </w:footnote>
  <w:footnote w:type="continuationSeparator" w:id="0">
    <w:p w:rsidR="009C04C3" w:rsidRDefault="009C04C3" w:rsidP="00D94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D40404"/>
    <w:rsid w:val="0000202F"/>
    <w:rsid w:val="000033DD"/>
    <w:rsid w:val="000043E6"/>
    <w:rsid w:val="00020774"/>
    <w:rsid w:val="00022048"/>
    <w:rsid w:val="000270F6"/>
    <w:rsid w:val="0003017A"/>
    <w:rsid w:val="00030D3F"/>
    <w:rsid w:val="000354DF"/>
    <w:rsid w:val="000536A8"/>
    <w:rsid w:val="000562EE"/>
    <w:rsid w:val="00060A9B"/>
    <w:rsid w:val="00065C1E"/>
    <w:rsid w:val="000670C0"/>
    <w:rsid w:val="00070DA3"/>
    <w:rsid w:val="00082B92"/>
    <w:rsid w:val="000855E7"/>
    <w:rsid w:val="00087060"/>
    <w:rsid w:val="000873E5"/>
    <w:rsid w:val="00090CD7"/>
    <w:rsid w:val="000A176E"/>
    <w:rsid w:val="000A7257"/>
    <w:rsid w:val="000A7BAE"/>
    <w:rsid w:val="000C0C65"/>
    <w:rsid w:val="000C0F53"/>
    <w:rsid w:val="000C7652"/>
    <w:rsid w:val="000D2539"/>
    <w:rsid w:val="000D44FC"/>
    <w:rsid w:val="000E2521"/>
    <w:rsid w:val="000F3B83"/>
    <w:rsid w:val="00100170"/>
    <w:rsid w:val="001007A5"/>
    <w:rsid w:val="001056A6"/>
    <w:rsid w:val="00112792"/>
    <w:rsid w:val="00117531"/>
    <w:rsid w:val="00125425"/>
    <w:rsid w:val="00145E94"/>
    <w:rsid w:val="00146C68"/>
    <w:rsid w:val="001475FF"/>
    <w:rsid w:val="001746BF"/>
    <w:rsid w:val="00176E8D"/>
    <w:rsid w:val="0018372C"/>
    <w:rsid w:val="0019402D"/>
    <w:rsid w:val="00194821"/>
    <w:rsid w:val="001A676E"/>
    <w:rsid w:val="001B4944"/>
    <w:rsid w:val="001B6B6D"/>
    <w:rsid w:val="001C15D5"/>
    <w:rsid w:val="001C2115"/>
    <w:rsid w:val="001C255E"/>
    <w:rsid w:val="001C3939"/>
    <w:rsid w:val="001C7864"/>
    <w:rsid w:val="001E5D44"/>
    <w:rsid w:val="001F5787"/>
    <w:rsid w:val="00225A4D"/>
    <w:rsid w:val="00227D71"/>
    <w:rsid w:val="00240092"/>
    <w:rsid w:val="0024027F"/>
    <w:rsid w:val="00244A1E"/>
    <w:rsid w:val="00246BD4"/>
    <w:rsid w:val="002477CF"/>
    <w:rsid w:val="00261329"/>
    <w:rsid w:val="00261E08"/>
    <w:rsid w:val="00267370"/>
    <w:rsid w:val="00277DF7"/>
    <w:rsid w:val="00280F0B"/>
    <w:rsid w:val="002973E0"/>
    <w:rsid w:val="002A3161"/>
    <w:rsid w:val="002A4A42"/>
    <w:rsid w:val="002A775D"/>
    <w:rsid w:val="002B3674"/>
    <w:rsid w:val="002B4D9A"/>
    <w:rsid w:val="002C3126"/>
    <w:rsid w:val="002D0C28"/>
    <w:rsid w:val="002F0EDB"/>
    <w:rsid w:val="002F260B"/>
    <w:rsid w:val="002F68C9"/>
    <w:rsid w:val="003028D9"/>
    <w:rsid w:val="00306315"/>
    <w:rsid w:val="0031514D"/>
    <w:rsid w:val="00316EFF"/>
    <w:rsid w:val="00341F3B"/>
    <w:rsid w:val="003512B3"/>
    <w:rsid w:val="0036127D"/>
    <w:rsid w:val="003661DB"/>
    <w:rsid w:val="00375F05"/>
    <w:rsid w:val="00385BA9"/>
    <w:rsid w:val="0039444F"/>
    <w:rsid w:val="003A2602"/>
    <w:rsid w:val="003A4E22"/>
    <w:rsid w:val="003B51A4"/>
    <w:rsid w:val="003B6CB6"/>
    <w:rsid w:val="003C08E9"/>
    <w:rsid w:val="003C158A"/>
    <w:rsid w:val="003C1DF2"/>
    <w:rsid w:val="003C3B8D"/>
    <w:rsid w:val="003F399A"/>
    <w:rsid w:val="003F6B4D"/>
    <w:rsid w:val="00444658"/>
    <w:rsid w:val="004453D3"/>
    <w:rsid w:val="0045638C"/>
    <w:rsid w:val="00473B4C"/>
    <w:rsid w:val="00474294"/>
    <w:rsid w:val="00475779"/>
    <w:rsid w:val="004827C6"/>
    <w:rsid w:val="00490DF5"/>
    <w:rsid w:val="00490E32"/>
    <w:rsid w:val="00492F99"/>
    <w:rsid w:val="00493FD6"/>
    <w:rsid w:val="004A22EA"/>
    <w:rsid w:val="004A31FD"/>
    <w:rsid w:val="004A577F"/>
    <w:rsid w:val="004A6A27"/>
    <w:rsid w:val="004B4B2B"/>
    <w:rsid w:val="004B5148"/>
    <w:rsid w:val="004C6ACA"/>
    <w:rsid w:val="004D6D8C"/>
    <w:rsid w:val="00507851"/>
    <w:rsid w:val="00520F71"/>
    <w:rsid w:val="005255F8"/>
    <w:rsid w:val="005406FB"/>
    <w:rsid w:val="00556CBD"/>
    <w:rsid w:val="00557C6D"/>
    <w:rsid w:val="00561FB5"/>
    <w:rsid w:val="005654B7"/>
    <w:rsid w:val="005748B4"/>
    <w:rsid w:val="00575325"/>
    <w:rsid w:val="00576CAF"/>
    <w:rsid w:val="00583A24"/>
    <w:rsid w:val="00590902"/>
    <w:rsid w:val="005970B9"/>
    <w:rsid w:val="005A2889"/>
    <w:rsid w:val="005A63E3"/>
    <w:rsid w:val="005B314C"/>
    <w:rsid w:val="005B6643"/>
    <w:rsid w:val="005C18E1"/>
    <w:rsid w:val="005C43D7"/>
    <w:rsid w:val="005C6060"/>
    <w:rsid w:val="005D0FCD"/>
    <w:rsid w:val="005D24C6"/>
    <w:rsid w:val="005E3294"/>
    <w:rsid w:val="005F3EDF"/>
    <w:rsid w:val="005F4D70"/>
    <w:rsid w:val="0060282D"/>
    <w:rsid w:val="0061549D"/>
    <w:rsid w:val="00616203"/>
    <w:rsid w:val="00617AC5"/>
    <w:rsid w:val="006372CB"/>
    <w:rsid w:val="0065215B"/>
    <w:rsid w:val="006537D4"/>
    <w:rsid w:val="00654320"/>
    <w:rsid w:val="006608DF"/>
    <w:rsid w:val="0066209C"/>
    <w:rsid w:val="00664E61"/>
    <w:rsid w:val="00667340"/>
    <w:rsid w:val="006A1433"/>
    <w:rsid w:val="006A3B51"/>
    <w:rsid w:val="006A61F7"/>
    <w:rsid w:val="006B0F8E"/>
    <w:rsid w:val="006C06F0"/>
    <w:rsid w:val="006C4336"/>
    <w:rsid w:val="006E0915"/>
    <w:rsid w:val="006E3847"/>
    <w:rsid w:val="006E5ACA"/>
    <w:rsid w:val="00707D22"/>
    <w:rsid w:val="00711F11"/>
    <w:rsid w:val="00743CA5"/>
    <w:rsid w:val="0075372E"/>
    <w:rsid w:val="00754FB5"/>
    <w:rsid w:val="00756C48"/>
    <w:rsid w:val="0076602A"/>
    <w:rsid w:val="00766757"/>
    <w:rsid w:val="0077218C"/>
    <w:rsid w:val="00772A06"/>
    <w:rsid w:val="0077687B"/>
    <w:rsid w:val="00790A13"/>
    <w:rsid w:val="007A68D3"/>
    <w:rsid w:val="007A6D3F"/>
    <w:rsid w:val="007B6DD3"/>
    <w:rsid w:val="007B7CEB"/>
    <w:rsid w:val="007D0619"/>
    <w:rsid w:val="007D2BB5"/>
    <w:rsid w:val="007D48D4"/>
    <w:rsid w:val="007E48BA"/>
    <w:rsid w:val="007E723F"/>
    <w:rsid w:val="00800DCC"/>
    <w:rsid w:val="008141E8"/>
    <w:rsid w:val="008171BE"/>
    <w:rsid w:val="008205B3"/>
    <w:rsid w:val="00823231"/>
    <w:rsid w:val="00826388"/>
    <w:rsid w:val="008311D6"/>
    <w:rsid w:val="0083227D"/>
    <w:rsid w:val="00837FFD"/>
    <w:rsid w:val="00865CD8"/>
    <w:rsid w:val="00866600"/>
    <w:rsid w:val="00886263"/>
    <w:rsid w:val="00891B35"/>
    <w:rsid w:val="008926EE"/>
    <w:rsid w:val="008952B9"/>
    <w:rsid w:val="008B103E"/>
    <w:rsid w:val="008B5516"/>
    <w:rsid w:val="008C1590"/>
    <w:rsid w:val="008C3C5B"/>
    <w:rsid w:val="008C729C"/>
    <w:rsid w:val="008C7A56"/>
    <w:rsid w:val="008C7B04"/>
    <w:rsid w:val="008D316B"/>
    <w:rsid w:val="008E2D1D"/>
    <w:rsid w:val="008F26A7"/>
    <w:rsid w:val="0090504B"/>
    <w:rsid w:val="0090596D"/>
    <w:rsid w:val="009122F2"/>
    <w:rsid w:val="00913713"/>
    <w:rsid w:val="00917EF1"/>
    <w:rsid w:val="00921A58"/>
    <w:rsid w:val="009379F1"/>
    <w:rsid w:val="009404F7"/>
    <w:rsid w:val="00945F97"/>
    <w:rsid w:val="00950AC4"/>
    <w:rsid w:val="00950C1C"/>
    <w:rsid w:val="0095126F"/>
    <w:rsid w:val="009538AB"/>
    <w:rsid w:val="009558BE"/>
    <w:rsid w:val="00957E86"/>
    <w:rsid w:val="009617C2"/>
    <w:rsid w:val="00967336"/>
    <w:rsid w:val="00971C45"/>
    <w:rsid w:val="009730D3"/>
    <w:rsid w:val="0097368F"/>
    <w:rsid w:val="009912CB"/>
    <w:rsid w:val="00992EC6"/>
    <w:rsid w:val="009A1931"/>
    <w:rsid w:val="009C04C3"/>
    <w:rsid w:val="009C2735"/>
    <w:rsid w:val="009D4156"/>
    <w:rsid w:val="009E1F20"/>
    <w:rsid w:val="009F39EE"/>
    <w:rsid w:val="009F7E96"/>
    <w:rsid w:val="00A07994"/>
    <w:rsid w:val="00A1218A"/>
    <w:rsid w:val="00A17E94"/>
    <w:rsid w:val="00A373DF"/>
    <w:rsid w:val="00A46F51"/>
    <w:rsid w:val="00A626B8"/>
    <w:rsid w:val="00A75EA7"/>
    <w:rsid w:val="00A96282"/>
    <w:rsid w:val="00A97A4F"/>
    <w:rsid w:val="00AB2B86"/>
    <w:rsid w:val="00AC3885"/>
    <w:rsid w:val="00AC6745"/>
    <w:rsid w:val="00AD2D01"/>
    <w:rsid w:val="00AD335A"/>
    <w:rsid w:val="00AE0645"/>
    <w:rsid w:val="00AE22F6"/>
    <w:rsid w:val="00AE63CF"/>
    <w:rsid w:val="00B00476"/>
    <w:rsid w:val="00B1294E"/>
    <w:rsid w:val="00B131C6"/>
    <w:rsid w:val="00B138CC"/>
    <w:rsid w:val="00B16504"/>
    <w:rsid w:val="00B166D6"/>
    <w:rsid w:val="00B26694"/>
    <w:rsid w:val="00B33013"/>
    <w:rsid w:val="00B33857"/>
    <w:rsid w:val="00B34B9A"/>
    <w:rsid w:val="00B35E7F"/>
    <w:rsid w:val="00B37B79"/>
    <w:rsid w:val="00B42985"/>
    <w:rsid w:val="00B4424B"/>
    <w:rsid w:val="00B5059D"/>
    <w:rsid w:val="00B50B3B"/>
    <w:rsid w:val="00B62F70"/>
    <w:rsid w:val="00B66EA4"/>
    <w:rsid w:val="00B73114"/>
    <w:rsid w:val="00B7441E"/>
    <w:rsid w:val="00B8653F"/>
    <w:rsid w:val="00BA304F"/>
    <w:rsid w:val="00BA4D5A"/>
    <w:rsid w:val="00BA6CB3"/>
    <w:rsid w:val="00BB0B2F"/>
    <w:rsid w:val="00BC0D9E"/>
    <w:rsid w:val="00BC39E2"/>
    <w:rsid w:val="00BD76B2"/>
    <w:rsid w:val="00BE313D"/>
    <w:rsid w:val="00BE4973"/>
    <w:rsid w:val="00BF17D1"/>
    <w:rsid w:val="00BF4FDE"/>
    <w:rsid w:val="00BF6DED"/>
    <w:rsid w:val="00C12733"/>
    <w:rsid w:val="00C12752"/>
    <w:rsid w:val="00C13FFB"/>
    <w:rsid w:val="00C14A22"/>
    <w:rsid w:val="00C21A84"/>
    <w:rsid w:val="00C23C8C"/>
    <w:rsid w:val="00C32D8A"/>
    <w:rsid w:val="00C35156"/>
    <w:rsid w:val="00C3680A"/>
    <w:rsid w:val="00C41A38"/>
    <w:rsid w:val="00C44942"/>
    <w:rsid w:val="00C46367"/>
    <w:rsid w:val="00C475A7"/>
    <w:rsid w:val="00C5203B"/>
    <w:rsid w:val="00C5244E"/>
    <w:rsid w:val="00C622C8"/>
    <w:rsid w:val="00C63BC8"/>
    <w:rsid w:val="00C71173"/>
    <w:rsid w:val="00C7541D"/>
    <w:rsid w:val="00C8093E"/>
    <w:rsid w:val="00C93D0E"/>
    <w:rsid w:val="00CA5089"/>
    <w:rsid w:val="00CA71A7"/>
    <w:rsid w:val="00CB50DE"/>
    <w:rsid w:val="00CB5F33"/>
    <w:rsid w:val="00CB63A7"/>
    <w:rsid w:val="00CC0945"/>
    <w:rsid w:val="00CC7C5F"/>
    <w:rsid w:val="00CD7D14"/>
    <w:rsid w:val="00CE0224"/>
    <w:rsid w:val="00CE5D75"/>
    <w:rsid w:val="00CF54EB"/>
    <w:rsid w:val="00CF599F"/>
    <w:rsid w:val="00CF7A61"/>
    <w:rsid w:val="00CF7EB8"/>
    <w:rsid w:val="00D26338"/>
    <w:rsid w:val="00D273AB"/>
    <w:rsid w:val="00D52413"/>
    <w:rsid w:val="00D63F19"/>
    <w:rsid w:val="00D63F3A"/>
    <w:rsid w:val="00D7279F"/>
    <w:rsid w:val="00D8261B"/>
    <w:rsid w:val="00D84120"/>
    <w:rsid w:val="00D92C1C"/>
    <w:rsid w:val="00D9415C"/>
    <w:rsid w:val="00D94E24"/>
    <w:rsid w:val="00D970F7"/>
    <w:rsid w:val="00DA582C"/>
    <w:rsid w:val="00DB2DB6"/>
    <w:rsid w:val="00DB4903"/>
    <w:rsid w:val="00DC1A3A"/>
    <w:rsid w:val="00DC5E4E"/>
    <w:rsid w:val="00DC6358"/>
    <w:rsid w:val="00DD3596"/>
    <w:rsid w:val="00DD65C3"/>
    <w:rsid w:val="00DE5D05"/>
    <w:rsid w:val="00E005AB"/>
    <w:rsid w:val="00E048C2"/>
    <w:rsid w:val="00E13CF3"/>
    <w:rsid w:val="00E15713"/>
    <w:rsid w:val="00E21EC8"/>
    <w:rsid w:val="00E27D3A"/>
    <w:rsid w:val="00E307A4"/>
    <w:rsid w:val="00E4091A"/>
    <w:rsid w:val="00E42BC2"/>
    <w:rsid w:val="00E468AA"/>
    <w:rsid w:val="00E47406"/>
    <w:rsid w:val="00E510A3"/>
    <w:rsid w:val="00E57BCC"/>
    <w:rsid w:val="00E62B26"/>
    <w:rsid w:val="00E83D19"/>
    <w:rsid w:val="00E8545F"/>
    <w:rsid w:val="00E86AAF"/>
    <w:rsid w:val="00E9106E"/>
    <w:rsid w:val="00E935C9"/>
    <w:rsid w:val="00E9630E"/>
    <w:rsid w:val="00E96EBA"/>
    <w:rsid w:val="00EA3B0D"/>
    <w:rsid w:val="00EA4997"/>
    <w:rsid w:val="00EB3592"/>
    <w:rsid w:val="00EC188F"/>
    <w:rsid w:val="00EC7A90"/>
    <w:rsid w:val="00ED5575"/>
    <w:rsid w:val="00EE2538"/>
    <w:rsid w:val="00EE4224"/>
    <w:rsid w:val="00F02240"/>
    <w:rsid w:val="00F15510"/>
    <w:rsid w:val="00F27842"/>
    <w:rsid w:val="00F40229"/>
    <w:rsid w:val="00F41F8D"/>
    <w:rsid w:val="00F46AB8"/>
    <w:rsid w:val="00F62FDD"/>
    <w:rsid w:val="00F758AC"/>
    <w:rsid w:val="00F87270"/>
    <w:rsid w:val="00F87A16"/>
    <w:rsid w:val="00F92475"/>
    <w:rsid w:val="00FA38D6"/>
    <w:rsid w:val="00FA699F"/>
    <w:rsid w:val="00FB254D"/>
    <w:rsid w:val="00FB33BB"/>
    <w:rsid w:val="00FB6F06"/>
    <w:rsid w:val="00FC0D21"/>
    <w:rsid w:val="00FD09E1"/>
    <w:rsid w:val="00FD6644"/>
    <w:rsid w:val="00FF3015"/>
    <w:rsid w:val="0AA51273"/>
    <w:rsid w:val="205939C6"/>
    <w:rsid w:val="38F05464"/>
    <w:rsid w:val="59D40404"/>
    <w:rsid w:val="5B8D57FD"/>
    <w:rsid w:val="5DB31D0B"/>
    <w:rsid w:val="614D3DF3"/>
    <w:rsid w:val="615944E6"/>
    <w:rsid w:val="693B420D"/>
    <w:rsid w:val="6AC80DE1"/>
    <w:rsid w:val="74972BE1"/>
    <w:rsid w:val="79D5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DF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0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90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90DF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90DF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中国公民</dc:creator>
  <cp:lastModifiedBy>Administrator</cp:lastModifiedBy>
  <cp:revision>777</cp:revision>
  <cp:lastPrinted>2020-04-27T06:53:00Z</cp:lastPrinted>
  <dcterms:created xsi:type="dcterms:W3CDTF">2019-08-02T06:37:00Z</dcterms:created>
  <dcterms:modified xsi:type="dcterms:W3CDTF">2020-04-27T07:18:00Z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